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06515B" w14:textId="0F87CD26" w:rsidR="00442414" w:rsidRPr="00442414" w:rsidRDefault="00442414" w:rsidP="00442414">
      <w:pPr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16"/>
          <w:szCs w:val="20"/>
          <w:lang w:eastAsia="ar-SA"/>
        </w:rPr>
        <w:t xml:space="preserve">Znak sprawy (nr zamówienia): </w:t>
      </w:r>
      <w:r w:rsidR="005D3215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ZP.272.2.</w:t>
      </w:r>
      <w:r w:rsidR="002F5C86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23</w:t>
      </w:r>
      <w:r w:rsidR="00B6444C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.2020</w:t>
      </w:r>
    </w:p>
    <w:p w14:paraId="3A6BD704" w14:textId="77777777" w:rsidR="00442414" w:rsidRPr="00442414" w:rsidRDefault="00442414" w:rsidP="00442414">
      <w:pPr>
        <w:tabs>
          <w:tab w:val="left" w:pos="-2340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</w:pPr>
    </w:p>
    <w:p w14:paraId="56248ED1" w14:textId="77777777" w:rsidR="00442414" w:rsidRPr="00442414" w:rsidRDefault="00442414" w:rsidP="00442414">
      <w:pPr>
        <w:shd w:val="clear" w:color="auto" w:fill="F6F5F0"/>
        <w:tabs>
          <w:tab w:val="left" w:pos="426"/>
        </w:tabs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</w:pPr>
      <w:r w:rsidRPr="0044241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WARUNKI ZAMÓWIENIA /WZ/</w:t>
      </w:r>
    </w:p>
    <w:p w14:paraId="5387C403" w14:textId="77777777" w:rsidR="00442414" w:rsidRPr="00442414" w:rsidRDefault="00442414" w:rsidP="00442414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1A7789FF" w14:textId="77777777" w:rsidR="00442414" w:rsidRPr="00CA6027" w:rsidRDefault="00442414" w:rsidP="00442414">
      <w:pPr>
        <w:widowControl w:val="0"/>
        <w:numPr>
          <w:ilvl w:val="0"/>
          <w:numId w:val="2"/>
        </w:numPr>
        <w:suppressAutoHyphens/>
        <w:spacing w:after="0" w:line="240" w:lineRule="auto"/>
        <w:ind w:left="567" w:hanging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u w:val="single"/>
          <w:lang w:eastAsia="hi-IN" w:bidi="hi-IN"/>
        </w:rPr>
        <w:t>Nazwa i adres zamawiającego /pieczęć/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76F5CC7B" w14:textId="77777777" w:rsidR="00442414" w:rsidRPr="00CA6027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Powiat Włocławski –</w:t>
      </w:r>
    </w:p>
    <w:p w14:paraId="4EB28A83" w14:textId="77777777" w:rsidR="00442414" w:rsidRPr="00CA6027" w:rsidRDefault="00442414" w:rsidP="00442414">
      <w:pPr>
        <w:keepNext/>
        <w:tabs>
          <w:tab w:val="left" w:pos="1248"/>
        </w:tabs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 imieniu, którego postępowanie prowadzi:</w:t>
      </w:r>
    </w:p>
    <w:p w14:paraId="327898EF" w14:textId="77777777" w:rsidR="00442414" w:rsidRPr="00CA6027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Starostwo Powiatowe we Włocławku</w:t>
      </w:r>
    </w:p>
    <w:p w14:paraId="578FDE64" w14:textId="77777777" w:rsidR="00442414" w:rsidRPr="00CA6027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ul. Cyganka 28, 87-800 Włocławek</w:t>
      </w:r>
    </w:p>
    <w:p w14:paraId="45538CCD" w14:textId="77777777" w:rsidR="00442414" w:rsidRPr="00CA6027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Województwo: Kujawsko-Pomorskie, Powiat: Włocławski</w:t>
      </w:r>
    </w:p>
    <w:p w14:paraId="314D7295" w14:textId="77777777" w:rsidR="00442414" w:rsidRPr="00CA6027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tel.: (54) 230 46 00, faks: (54) 230 46 71</w:t>
      </w:r>
    </w:p>
    <w:p w14:paraId="03319D5E" w14:textId="77777777" w:rsidR="00442414" w:rsidRPr="00C64074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</w:pPr>
      <w:proofErr w:type="spellStart"/>
      <w:r w:rsidRPr="00C64074"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  <w:t>Nr</w:t>
      </w:r>
      <w:proofErr w:type="spellEnd"/>
      <w:r w:rsidRPr="00C64074"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  <w:t xml:space="preserve"> NIP:  888-311-57-91</w:t>
      </w:r>
    </w:p>
    <w:p w14:paraId="216ECD75" w14:textId="77777777" w:rsidR="007D001A" w:rsidRDefault="00442414" w:rsidP="007D001A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</w:pPr>
      <w:proofErr w:type="spellStart"/>
      <w:r w:rsidRPr="00C64074"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  <w:t>e-mail</w:t>
      </w:r>
      <w:proofErr w:type="spellEnd"/>
      <w:r w:rsidRPr="00C64074"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  <w:t xml:space="preserve">: </w:t>
      </w:r>
      <w:hyperlink r:id="rId9" w:history="1">
        <w:r w:rsidR="005D3215" w:rsidRPr="002C5DAC">
          <w:rPr>
            <w:rStyle w:val="Hipercze"/>
            <w:rFonts w:ascii="Times New Roman" w:eastAsia="Times New Roman" w:hAnsi="Times New Roman" w:cs="Times New Roman"/>
            <w:kern w:val="1"/>
            <w:sz w:val="24"/>
            <w:szCs w:val="24"/>
            <w:lang w:val="de-DE" w:eastAsia="ar-SA"/>
          </w:rPr>
          <w:t>starostwo@powiat.wloclawski.pl</w:t>
        </w:r>
      </w:hyperlink>
      <w:r w:rsidR="005D3215"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  <w:t xml:space="preserve">, </w:t>
      </w:r>
      <w:hyperlink r:id="rId10" w:history="1">
        <w:r w:rsidR="00664A84" w:rsidRPr="00411242">
          <w:rPr>
            <w:rStyle w:val="Hipercze"/>
            <w:rFonts w:ascii="Times New Roman" w:eastAsia="Times New Roman" w:hAnsi="Times New Roman" w:cs="Times New Roman"/>
            <w:kern w:val="1"/>
            <w:sz w:val="24"/>
            <w:szCs w:val="24"/>
            <w:lang w:val="de-DE" w:eastAsia="ar-SA"/>
          </w:rPr>
          <w:t>zamowieniapubliczne@powiat.wloclawski.pl</w:t>
        </w:r>
      </w:hyperlink>
    </w:p>
    <w:p w14:paraId="32CCBEB9" w14:textId="3EBA869A" w:rsidR="00442414" w:rsidRPr="00C64074" w:rsidRDefault="00442414" w:rsidP="001012F4">
      <w:pPr>
        <w:suppressAutoHyphens/>
        <w:spacing w:after="120" w:line="240" w:lineRule="auto"/>
        <w:ind w:left="539" w:firstLine="28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</w:pPr>
      <w:r w:rsidRPr="00C64074"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  <w:t xml:space="preserve">wloclawski.pl, </w:t>
      </w:r>
      <w:hyperlink r:id="rId11" w:history="1">
        <w:r w:rsidRPr="00B12A5C">
          <w:rPr>
            <w:rFonts w:ascii="Times New Roman" w:eastAsia="Times New Roman" w:hAnsi="Times New Roman" w:cs="Times New Roman"/>
            <w:kern w:val="1"/>
            <w:sz w:val="24"/>
            <w:szCs w:val="24"/>
            <w:lang w:val="de-DE" w:eastAsia="ar-SA"/>
          </w:rPr>
          <w:t>www.bip.powiat.wloclawski.pl</w:t>
        </w:r>
      </w:hyperlink>
    </w:p>
    <w:p w14:paraId="73BD990B" w14:textId="77777777" w:rsidR="00442414" w:rsidRPr="00CA6027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Przedmiot zamówienia</w:t>
      </w: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u w:val="single"/>
          <w:lang w:eastAsia="hi-IN" w:bidi="hi-IN"/>
        </w:rPr>
        <w:t>.</w:t>
      </w:r>
    </w:p>
    <w:p w14:paraId="75CC96D5" w14:textId="68D525DE" w:rsidR="006C7681" w:rsidRPr="00F7117E" w:rsidRDefault="006C7681" w:rsidP="003F7369">
      <w:pPr>
        <w:widowControl w:val="0"/>
        <w:numPr>
          <w:ilvl w:val="1"/>
          <w:numId w:val="1"/>
        </w:numPr>
        <w:tabs>
          <w:tab w:val="num" w:pos="-2340"/>
        </w:tabs>
        <w:suppressAutoHyphens/>
        <w:spacing w:after="0" w:line="240" w:lineRule="auto"/>
        <w:ind w:left="360" w:hanging="284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C76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Przedmiotem zamówienia jest </w:t>
      </w:r>
      <w:r w:rsidR="00E07633" w:rsidRPr="00B57346">
        <w:rPr>
          <w:rFonts w:ascii="Times New Roman" w:eastAsia="SimSun" w:hAnsi="Times New Roman" w:cs="Times New Roman"/>
          <w:b/>
          <w:color w:val="000000"/>
          <w:kern w:val="2"/>
          <w:sz w:val="24"/>
          <w:szCs w:val="24"/>
          <w:lang w:eastAsia="hi-IN" w:bidi="hi-IN"/>
        </w:rPr>
        <w:t xml:space="preserve">„Dostawa kserokopiarek na potrzeby </w:t>
      </w:r>
      <w:r w:rsidRPr="00B5734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Starostwa Powiatowego we Włocławku</w:t>
      </w:r>
      <w:r w:rsidR="00B57346" w:rsidRPr="00B5734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</w:t>
      </w:r>
      <w:r w:rsidRPr="006C7681">
        <w:rPr>
          <w:rFonts w:ascii="Times New Roman" w:eastAsia="Times New Roman" w:hAnsi="Times New Roman" w:cs="Times New Roman"/>
          <w:sz w:val="24"/>
          <w:szCs w:val="24"/>
          <w:lang w:eastAsia="pl-PL"/>
        </w:rPr>
        <w:t>, tj.</w:t>
      </w:r>
      <w:r w:rsidR="00BC14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4 kserokopiarki kolorowe</w:t>
      </w:r>
      <w:r w:rsidR="00E076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(fabrycznie nowe)</w:t>
      </w:r>
      <w:r w:rsidR="00F876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Szczegółowy opis przedmiotu zamówienia znajduje się w </w:t>
      </w:r>
      <w:r w:rsidR="00F876C2" w:rsidRPr="00F711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załączniku nr 4 – opis przedmiotu zamówienia.</w:t>
      </w:r>
    </w:p>
    <w:p w14:paraId="2B4D2C50" w14:textId="14C170C0" w:rsidR="00787BAE" w:rsidRDefault="00787BAE" w:rsidP="00992AB4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</w:pPr>
      <w:bookmarkStart w:id="0" w:name="_GoBack"/>
      <w:bookmarkEnd w:id="0"/>
    </w:p>
    <w:p w14:paraId="5C0F336A" w14:textId="02F1AE52" w:rsidR="00C80F8C" w:rsidRDefault="00C80F8C" w:rsidP="00D456F5">
      <w:pPr>
        <w:widowControl w:val="0"/>
        <w:suppressAutoHyphens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C80F8C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UWAG</w:t>
      </w:r>
      <w:r w:rsidR="00D456F5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A: dla kserokopiarek</w:t>
      </w:r>
      <w:r w:rsidRPr="00C80F8C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r w:rsidR="00D456F5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wykonawca udzieli 3 letniej gwarancji</w:t>
      </w:r>
      <w:r w:rsidRPr="00C80F8C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.</w:t>
      </w:r>
    </w:p>
    <w:p w14:paraId="123A76A2" w14:textId="43B8BCE9" w:rsidR="00D456F5" w:rsidRPr="00DC1093" w:rsidRDefault="00D456F5" w:rsidP="00D456F5">
      <w:pP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2. </w:t>
      </w:r>
      <w:r w:rsidRPr="00DC109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Wykonawca zobowiąże się do przestrzegania przepisów o ochronie danych osobowych wynikających RODO1), i w związku z tym, do złożenia oświadczenia o treści:</w:t>
      </w:r>
    </w:p>
    <w:p w14:paraId="67E5EFB4" w14:textId="77777777" w:rsidR="00D456F5" w:rsidRPr="00DC1093" w:rsidRDefault="00D456F5" w:rsidP="00BC1405">
      <w:pPr>
        <w:widowControl w:val="0"/>
        <w:suppressAutoHyphens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DC109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„Oświadczam, że wypełniłem obowiązki informacyjne przewidziane w art. 13 lub art. 14 RODO1) wobec osób fizycznych, od których dane osobowe bezpośrednio lub pośrednio pozyskałem w celu ubiegania się o udzielenie zamówienia publicznego w niniejszym postępowaniu.*</w:t>
      </w:r>
    </w:p>
    <w:p w14:paraId="7B29B7D6" w14:textId="77777777" w:rsidR="00D456F5" w:rsidRPr="00DC1093" w:rsidRDefault="00D456F5" w:rsidP="00BC1405">
      <w:pPr>
        <w:widowControl w:val="0"/>
        <w:suppressAutoHyphens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DC109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1) 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A7E78B8" w14:textId="77777777" w:rsidR="00D456F5" w:rsidRPr="00DC1093" w:rsidRDefault="00D456F5" w:rsidP="00BC1405">
      <w:pPr>
        <w:widowControl w:val="0"/>
        <w:suppressAutoHyphens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DC109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C5C71C2" w14:textId="5184C53D" w:rsidR="00D456F5" w:rsidRPr="00C80F8C" w:rsidRDefault="00D456F5" w:rsidP="00D456F5">
      <w:pPr>
        <w:widowControl w:val="0"/>
        <w:suppressAutoHyphens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</w:p>
    <w:p w14:paraId="4DDD563C" w14:textId="038E2AAD" w:rsidR="00E94502" w:rsidRPr="000068CE" w:rsidRDefault="00D456F5" w:rsidP="00D456F5">
      <w:pPr>
        <w:widowControl w:val="0"/>
        <w:suppressAutoHyphens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3. </w:t>
      </w:r>
      <w:r w:rsidR="00AE7C2B" w:rsidRPr="000068C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Obowiązki </w:t>
      </w:r>
      <w:r w:rsidR="00C64074" w:rsidRPr="000068C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wykonawcy w zakresie wykonania ww. </w:t>
      </w:r>
      <w:r w:rsidR="004B1F34" w:rsidRPr="000068C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dostawy</w:t>
      </w:r>
      <w:r w:rsidR="00C64074" w:rsidRPr="000068C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 </w:t>
      </w:r>
      <w:r w:rsidR="00CA6027" w:rsidRPr="000068C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zawiera</w:t>
      </w:r>
      <w:r w:rsidR="001B18AB" w:rsidRPr="000068C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 załącznik nr </w:t>
      </w:r>
      <w:r w:rsidR="000068CE" w:rsidRPr="000068C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2</w:t>
      </w:r>
      <w:r w:rsidR="001B18AB" w:rsidRPr="000068C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 do </w:t>
      </w:r>
      <w:r w:rsidR="00C64074" w:rsidRPr="000068C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Warunków Zamówienia – wzór umowy.</w:t>
      </w:r>
    </w:p>
    <w:p w14:paraId="3F420860" w14:textId="740AA1D8" w:rsidR="00442414" w:rsidRPr="00CA6027" w:rsidRDefault="00D456F5" w:rsidP="00D456F5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4. </w:t>
      </w:r>
      <w:r w:rsidR="00442414"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Do porozumiewania się z wykonawcami upoważnione są następujące osoby:</w:t>
      </w:r>
      <w:r w:rsidR="00442414"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</w:p>
    <w:p w14:paraId="634816C7" w14:textId="77777777" w:rsidR="00D7716B" w:rsidRDefault="000068CE" w:rsidP="00D7716B">
      <w:pPr>
        <w:pStyle w:val="Akapitzlist"/>
        <w:widowControl w:val="0"/>
        <w:numPr>
          <w:ilvl w:val="0"/>
          <w:numId w:val="17"/>
        </w:numPr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D7716B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Kamil </w:t>
      </w:r>
      <w:proofErr w:type="spellStart"/>
      <w:r w:rsidRPr="00D7716B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Ściślewski</w:t>
      </w:r>
      <w:proofErr w:type="spellEnd"/>
      <w:r w:rsidR="004B05C0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– w sprawach merytorycznych – </w:t>
      </w:r>
      <w:r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Informatyk</w:t>
      </w:r>
      <w:r w:rsidR="00FC0104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 Wydziale Zarządzania, A</w:t>
      </w:r>
      <w:r w:rsidR="0032078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d</w:t>
      </w:r>
      <w:r w:rsid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ministracji i Bezpieczeństwa, </w:t>
      </w:r>
      <w:r w:rsidR="00FC0104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tel. </w:t>
      </w:r>
      <w:r w:rsidR="004B05C0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(</w:t>
      </w:r>
      <w:r w:rsidR="00FC0104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54</w:t>
      </w:r>
      <w:r w:rsidR="004B05C0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) </w:t>
      </w:r>
      <w:r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23</w:t>
      </w:r>
      <w:r w:rsidR="0044112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0</w:t>
      </w:r>
      <w:r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-46-34</w:t>
      </w:r>
    </w:p>
    <w:p w14:paraId="5F9EAA35" w14:textId="441021C9" w:rsidR="00442414" w:rsidRPr="00D7716B" w:rsidRDefault="00D456F5" w:rsidP="00D7716B">
      <w:pPr>
        <w:pStyle w:val="Akapitzlist"/>
        <w:widowControl w:val="0"/>
        <w:numPr>
          <w:ilvl w:val="0"/>
          <w:numId w:val="17"/>
        </w:numPr>
        <w:suppressAutoHyphens/>
        <w:spacing w:after="120" w:line="240" w:lineRule="auto"/>
        <w:ind w:left="714" w:hanging="357"/>
        <w:contextualSpacing w:val="0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Agnieszka Dopierała</w:t>
      </w:r>
      <w:r w:rsidR="00442414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– w sprawach proceduralnych – Główny Specjalista</w:t>
      </w:r>
      <w:r w:rsidR="00844FA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br/>
      </w:r>
      <w:r w:rsidR="00442414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Referacie Zamówień Publicznych</w:t>
      </w:r>
      <w:r w:rsidR="00442414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</w:t>
      </w:r>
      <w:r w:rsid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4B05C0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tel. (54) 230</w:t>
      </w:r>
      <w:r w:rsidR="00C80F8C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-</w:t>
      </w:r>
      <w:r w:rsidR="004B05C0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46</w:t>
      </w:r>
      <w:r w:rsidR="00C80F8C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-</w:t>
      </w:r>
      <w:r w:rsidR="000068CE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4</w:t>
      </w:r>
      <w:r w:rsidR="004B05C0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5</w:t>
      </w:r>
      <w:r w:rsidR="00442414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.</w:t>
      </w:r>
    </w:p>
    <w:p w14:paraId="64F48BE4" w14:textId="77777777" w:rsidR="00442414" w:rsidRPr="000068CE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Termin wykonania zamówienia</w:t>
      </w: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>.</w:t>
      </w:r>
    </w:p>
    <w:p w14:paraId="14A7A576" w14:textId="6A395AB0" w:rsidR="000068CE" w:rsidRPr="000068CE" w:rsidRDefault="003B57A6" w:rsidP="000068CE">
      <w:pPr>
        <w:spacing w:after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14</w:t>
      </w:r>
      <w:r w:rsidR="000068CE" w:rsidRPr="000068CE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 xml:space="preserve"> dni </w:t>
      </w:r>
      <w:r w:rsidR="006C7681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 xml:space="preserve">roboczych </w:t>
      </w:r>
      <w:r w:rsidR="000068CE" w:rsidRPr="000068CE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od dnia zawarcia umowy</w:t>
      </w:r>
      <w:r w:rsidR="000068CE" w:rsidRPr="000068C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E836E77" w14:textId="77777777" w:rsidR="00442414" w:rsidRPr="00CA6027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lastRenderedPageBreak/>
        <w:t>Warunki udziału w postępowaniu (wymagania zamawiającego)</w:t>
      </w:r>
      <w:r w:rsidR="00D67B10"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:</w:t>
      </w:r>
    </w:p>
    <w:p w14:paraId="1331B9D4" w14:textId="77777777" w:rsidR="00D34191" w:rsidRPr="00B379D0" w:rsidRDefault="00FC0104" w:rsidP="008413EB">
      <w:pPr>
        <w:autoSpaceDE w:val="0"/>
        <w:autoSpaceDN w:val="0"/>
        <w:adjustRightInd w:val="0"/>
        <w:spacing w:after="120" w:line="240" w:lineRule="auto"/>
        <w:ind w:left="360" w:firstLine="207"/>
        <w:jc w:val="both"/>
        <w:rPr>
          <w:rFonts w:ascii="Times New Roman" w:hAnsi="Times New Roman" w:cs="Times New Roman"/>
          <w:sz w:val="24"/>
          <w:szCs w:val="24"/>
        </w:rPr>
      </w:pPr>
      <w:r w:rsidRPr="00B379D0">
        <w:rPr>
          <w:rFonts w:ascii="Times New Roman" w:hAnsi="Times New Roman" w:cs="Times New Roman"/>
          <w:sz w:val="24"/>
          <w:szCs w:val="24"/>
        </w:rPr>
        <w:t>Zamawiający odstępuje od określenia warunków udziału w postępowaniu</w:t>
      </w:r>
    </w:p>
    <w:p w14:paraId="75B2B162" w14:textId="77777777" w:rsidR="00442414" w:rsidRPr="00CA6027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Kryteria wyboru najkorzystniejszej oferty i ich wagi procentowe:</w:t>
      </w:r>
    </w:p>
    <w:p w14:paraId="634C05B8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Kryterium wyboru oferty najkorzystniejszej będzie najniższa cena. Oferta najtańsza spośród ofert nieodrzuconych otrzyma 100 punktów. Pozostałe proporcjonalnie mniej, według formuły:</w:t>
      </w:r>
    </w:p>
    <w:p w14:paraId="76844D44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(</w:t>
      </w:r>
      <w:proofErr w:type="spellStart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Cn</w:t>
      </w:r>
      <w:proofErr w:type="spellEnd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/ </w:t>
      </w:r>
      <w:proofErr w:type="spellStart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Cof.b</w:t>
      </w:r>
      <w:proofErr w:type="spellEnd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. x 100) x 100% = ilość punktów, gdzie:</w:t>
      </w:r>
    </w:p>
    <w:p w14:paraId="4C951959" w14:textId="77777777" w:rsidR="00442414" w:rsidRPr="00CA6027" w:rsidRDefault="00A63313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proofErr w:type="spellStart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Cn</w:t>
      </w:r>
      <w:proofErr w:type="spellEnd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  </w:t>
      </w:r>
      <w:r w:rsidR="00442414"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– najniższa cena spośród ofert nieodrzuconych, </w:t>
      </w:r>
    </w:p>
    <w:p w14:paraId="0EFA37B0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proofErr w:type="spellStart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Cof.b</w:t>
      </w:r>
      <w:proofErr w:type="spellEnd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– cena oferty badanej nieodrzuconej,</w:t>
      </w:r>
    </w:p>
    <w:p w14:paraId="303711F0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100    – wskaźnik stały,</w:t>
      </w:r>
    </w:p>
    <w:p w14:paraId="4BB7E41A" w14:textId="77777777" w:rsidR="00442414" w:rsidRPr="00CA6027" w:rsidRDefault="00442414" w:rsidP="00610175">
      <w:pPr>
        <w:widowControl w:val="0"/>
        <w:suppressAutoHyphens/>
        <w:spacing w:after="120" w:line="240" w:lineRule="auto"/>
        <w:ind w:left="1077" w:hanging="510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100% – procentowe znaczenie kryterium ceny.</w:t>
      </w:r>
    </w:p>
    <w:p w14:paraId="68B690F6" w14:textId="77777777" w:rsidR="00442414" w:rsidRPr="00CA6027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Tryb postępowania.</w:t>
      </w:r>
    </w:p>
    <w:p w14:paraId="3EE40D33" w14:textId="6A8719B5" w:rsidR="00442414" w:rsidRPr="00CA6027" w:rsidRDefault="00442414" w:rsidP="00940804">
      <w:pPr>
        <w:suppressAutoHyphens/>
        <w:spacing w:after="12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u w:val="single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Postępowanie prowadzone jest bez stosowania ustawy z dnia 29 stycznia 2004 r. – Prawo zamówień publicznych (Dz.</w:t>
      </w:r>
      <w:r w:rsidR="00C913C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U.</w:t>
      </w:r>
      <w:r w:rsidR="00D456F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z 2019</w:t>
      </w:r>
      <w:r w:rsidR="00C913C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D456F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r. poz. 1843</w:t>
      </w:r>
      <w:r w:rsidR="00844FA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ze zm.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) właściwe dla zamówień o równowartości poniżej 30.000 euro, zgodnie z art. 4 pkt 8 tejże ustawy.  </w:t>
      </w:r>
    </w:p>
    <w:p w14:paraId="4DDB4394" w14:textId="77777777" w:rsidR="00442414" w:rsidRPr="00CA6027" w:rsidRDefault="00442414" w:rsidP="00D47295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Opis sposobu obliczenia ceny oferty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.</w:t>
      </w:r>
    </w:p>
    <w:p w14:paraId="6FBC6DBD" w14:textId="77777777" w:rsidR="00442414" w:rsidRDefault="00442414" w:rsidP="00194DF9">
      <w:pPr>
        <w:suppressAutoHyphens/>
        <w:spacing w:after="12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Cena oferty powinna być obliczona w złotych polskich z uwzględnieniem ewentualnych upustów, jakie oferent oferuje i należy ją określić w wysokości brutto (z podatkiem od towarów i usług VAT). Kwota ta musi zawierać wszystkie koszty związane z realizacją zadania niezbędne do wykonania przedmiotu zamówienia. Tak wyliczoną cenę brutto </w:t>
      </w:r>
      <w:r w:rsidR="008A26F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br/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(z podatkiem VAT) należy wykazać w „Formularzu oferty”, stanowiącym załącznik nr 1 do Warunków Zamówienia /WZ/.</w:t>
      </w:r>
    </w:p>
    <w:p w14:paraId="06D22E1F" w14:textId="5C47269E" w:rsidR="006C310B" w:rsidRPr="00CA6027" w:rsidRDefault="006C310B" w:rsidP="006C310B">
      <w:pPr>
        <w:suppressAutoHyphens/>
        <w:spacing w:after="12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6C310B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Jeżeli w postępowaniu złożona będzie oferta, której wybór prowadziłby do powstania u zamawiającego obowiązku podatkowego zgodnie z przepisami o podatku od towarów i usług, zamawiający w celu oceny takiej oferty doliczy do przedstawionej w niej ceny podatek od towarów i usług, który miałby obowiązek rozliczyć zgodnie z tymi przepisami. W takim przypadku wykonawca, składając ofertę, jest zobligowany poinformować zamawiającego, że wybór jego oferty będzie prowadzić do powstania u zamawiającego obowiązku podatkowego, wskazując nazwę (rodzaj) towaru lub usługi, których dostawa lub świadczenie będzie prowadzić do jego powstania, oraz wskazując ich wartość bez kwoty podatku (informację wykonawca załącza do oferty).</w:t>
      </w:r>
    </w:p>
    <w:p w14:paraId="2ACAD7DC" w14:textId="77777777" w:rsidR="00442414" w:rsidRPr="00CA6027" w:rsidRDefault="00442414" w:rsidP="00D47295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Oferta powinna zawierać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:</w:t>
      </w:r>
    </w:p>
    <w:p w14:paraId="42C7D17D" w14:textId="77777777" w:rsidR="00080379" w:rsidRDefault="00442414" w:rsidP="00080379">
      <w:pPr>
        <w:pStyle w:val="Akapitzlist"/>
        <w:numPr>
          <w:ilvl w:val="0"/>
          <w:numId w:val="13"/>
        </w:numPr>
        <w:tabs>
          <w:tab w:val="left" w:pos="-2340"/>
        </w:tabs>
        <w:suppressAutoHyphens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08037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Wypełniony „Formularz oferty” </w:t>
      </w:r>
      <w:r w:rsidRPr="0008037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na druku stanowiącym </w:t>
      </w:r>
      <w:r w:rsidRPr="00080379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Załącznik nr 1</w:t>
      </w:r>
      <w:r w:rsidRPr="0008037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do </w:t>
      </w:r>
      <w:r w:rsidRPr="0008037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Warunków Zamówienia /WZ/.</w:t>
      </w:r>
    </w:p>
    <w:p w14:paraId="06BC7597" w14:textId="77777777" w:rsidR="00080379" w:rsidRDefault="00442414" w:rsidP="00080379">
      <w:pPr>
        <w:pStyle w:val="Akapitzlist"/>
        <w:numPr>
          <w:ilvl w:val="0"/>
          <w:numId w:val="13"/>
        </w:numPr>
        <w:tabs>
          <w:tab w:val="left" w:pos="-2340"/>
        </w:tabs>
        <w:suppressAutoHyphens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08037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Aktualny odpis z właściwego rejestru lub z centralnej ewidencji i informacji o działalności gospodarczej, jeżeli odrębne przepisy wymagają wpisu do rejestru lub ewidencji</w:t>
      </w:r>
      <w:r w:rsidR="00B379D0" w:rsidRPr="0008037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.</w:t>
      </w:r>
    </w:p>
    <w:p w14:paraId="06F7D8C8" w14:textId="72A7B20C" w:rsidR="004B05C0" w:rsidRPr="00080379" w:rsidRDefault="004B05C0" w:rsidP="00080379">
      <w:pPr>
        <w:pStyle w:val="Akapitzlist"/>
        <w:numPr>
          <w:ilvl w:val="0"/>
          <w:numId w:val="13"/>
        </w:numPr>
        <w:tabs>
          <w:tab w:val="left" w:pos="-2340"/>
        </w:tabs>
        <w:suppressAutoHyphens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08037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Specyfikacja techniczn</w:t>
      </w:r>
      <w:r w:rsidR="00844FA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a</w:t>
      </w:r>
      <w:r w:rsidR="00080379" w:rsidRPr="0008037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 oświadczenia oraz dokumenty wynikające z opisu przedmiotu zamówienia – potwierdzające spełnienie parametrów i minimalnych warunków dla oferowanych urządzeń.</w:t>
      </w:r>
    </w:p>
    <w:p w14:paraId="6D442999" w14:textId="77777777" w:rsidR="00442414" w:rsidRPr="00CA6027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Miejsce oraz termin składania ofert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: </w:t>
      </w:r>
    </w:p>
    <w:p w14:paraId="6AFCD495" w14:textId="52595F7B" w:rsidR="00442414" w:rsidRPr="00CA6027" w:rsidRDefault="00442414" w:rsidP="005E6BF4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Oferty pisemne należy składać w siedzibie zamawiającego: Starostwo Powiatowe we Włocławku, ul. Cyganka Nr 28, 87-800 Włocławek, w pokoju nr 35 (s</w:t>
      </w:r>
      <w:r w:rsidR="005E6F1E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ekretariat) w terminie do dnia </w:t>
      </w:r>
      <w:r w:rsidR="002F5C86" w:rsidRPr="00B57346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21</w:t>
      </w:r>
      <w:r w:rsidR="00844FA3" w:rsidRPr="00B57346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października</w:t>
      </w:r>
      <w:r w:rsidR="00DC1093" w:rsidRPr="00B57346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2020</w:t>
      </w:r>
      <w:r w:rsidRPr="00B57346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</w:t>
      </w:r>
      <w:r w:rsidRPr="005E6F1E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r.</w:t>
      </w:r>
      <w:r w:rsidRPr="005E6F1E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do godz. 10.00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(decyduje data złożenia oferty w siedzibie Starostwa).</w:t>
      </w:r>
      <w:r w:rsidR="001012F4"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Na kopercie należy dopisać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007437AB" w14:textId="7AA0C44D" w:rsidR="00442414" w:rsidRDefault="00442414" w:rsidP="000D1175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</w:pPr>
      <w:r w:rsidRPr="006C7681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lastRenderedPageBreak/>
        <w:t xml:space="preserve">Oferta na zadanie: </w:t>
      </w:r>
      <w:r w:rsidR="00DC1093">
        <w:rPr>
          <w:rFonts w:ascii="Times New Roman" w:eastAsia="SimSun" w:hAnsi="Times New Roman" w:cs="Times New Roman"/>
          <w:b/>
          <w:bCs/>
          <w:color w:val="000000"/>
          <w:kern w:val="2"/>
          <w:sz w:val="24"/>
          <w:szCs w:val="24"/>
          <w:lang w:eastAsia="hi-IN" w:bidi="hi-IN"/>
        </w:rPr>
        <w:t>„Dostawa kserokopiarek na potrzeby Starostwa Powiatowego we Włocławku</w:t>
      </w:r>
      <w:r w:rsidR="00C80F8C" w:rsidRPr="00C80F8C">
        <w:rPr>
          <w:rFonts w:ascii="Times New Roman" w:hAnsi="Times New Roman" w:cs="Times New Roman"/>
          <w:b/>
          <w:bCs/>
          <w:color w:val="000000"/>
          <w:sz w:val="24"/>
          <w:szCs w:val="24"/>
          <w:lang w:eastAsia="hi-IN" w:bidi="hi-IN"/>
        </w:rPr>
        <w:t>”</w:t>
      </w:r>
      <w:r w:rsidR="00C80F8C">
        <w:rPr>
          <w:b/>
          <w:bCs/>
          <w:color w:val="000000"/>
          <w:szCs w:val="24"/>
          <w:lang w:eastAsia="hi-IN" w:bidi="hi-IN"/>
        </w:rPr>
        <w:t xml:space="preserve"> </w:t>
      </w:r>
      <w:r w:rsidR="00CA6027" w:rsidRPr="006C768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- </w:t>
      </w:r>
      <w:r w:rsidRPr="006C7681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844FA3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ZP.272.2.23</w:t>
      </w:r>
      <w:r w:rsidR="00DC1093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.2020</w:t>
      </w:r>
    </w:p>
    <w:p w14:paraId="1E09B534" w14:textId="0AF0A671" w:rsidR="005E6F1E" w:rsidRPr="005E6F1E" w:rsidRDefault="005E6F1E" w:rsidP="000D1175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5E6F1E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hi-IN" w:bidi="hi-IN"/>
        </w:rPr>
        <w:t xml:space="preserve">Otwarcie ofert nastąpi w dniu </w:t>
      </w:r>
      <w:r w:rsidR="002F5C86" w:rsidRPr="00B57346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21</w:t>
      </w:r>
      <w:r w:rsidR="00844FA3" w:rsidRPr="00B57346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października</w:t>
      </w:r>
      <w:r w:rsidRPr="00B57346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2020 r. </w:t>
      </w:r>
      <w:r w:rsidRPr="005E6F1E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o godz. 10:15</w:t>
      </w:r>
      <w:r w:rsidRPr="005E6F1E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hi-IN" w:bidi="hi-IN"/>
        </w:rPr>
        <w:t xml:space="preserve"> w siedzibie zamawiającego: </w:t>
      </w:r>
      <w:r w:rsidRPr="005E6F1E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Starostwo Powiatowe we Włocławku, ul. Cyganka 28, 87-800 Włocławek, w pokoju nr 24.</w:t>
      </w:r>
    </w:p>
    <w:p w14:paraId="05883F04" w14:textId="77777777" w:rsidR="00442414" w:rsidRPr="00CA6027" w:rsidRDefault="00442414" w:rsidP="005649E9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 xml:space="preserve">Istotne dla stron postanowienia, które zostaną wprowadzone do treści zawieranej umowy.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 </w:t>
      </w:r>
    </w:p>
    <w:p w14:paraId="56E63027" w14:textId="77777777" w:rsidR="00442414" w:rsidRPr="00CA6027" w:rsidRDefault="00442414" w:rsidP="000D1175">
      <w:pPr>
        <w:suppressAutoHyphens/>
        <w:spacing w:after="120" w:line="240" w:lineRule="auto"/>
        <w:ind w:left="539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Z oferentem, który złoży najkorzystniejszą ofertę zostanie podpisana umowa, której wzór stanowi załącznik nr </w:t>
      </w:r>
      <w:r w:rsidR="00BB6E1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2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do niniejszych Warunków Zamówienia /WZ/. </w:t>
      </w:r>
    </w:p>
    <w:p w14:paraId="57D23A3E" w14:textId="77777777" w:rsidR="00442414" w:rsidRPr="00CA6027" w:rsidRDefault="00442414" w:rsidP="00442414">
      <w:pPr>
        <w:widowControl w:val="0"/>
        <w:numPr>
          <w:ilvl w:val="0"/>
          <w:numId w:val="2"/>
        </w:numPr>
        <w:tabs>
          <w:tab w:val="left" w:pos="-2340"/>
          <w:tab w:val="left" w:pos="567"/>
        </w:tabs>
        <w:suppressAutoHyphens/>
        <w:spacing w:after="0" w:line="240" w:lineRule="auto"/>
        <w:ind w:left="540" w:hanging="540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Opis części zamówienia, jeżeli zamawiający dopuszcza składanie ofert częściowych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: </w:t>
      </w:r>
    </w:p>
    <w:p w14:paraId="37113098" w14:textId="77777777" w:rsidR="00442414" w:rsidRPr="00A642CF" w:rsidRDefault="00442414" w:rsidP="000D1175">
      <w:pPr>
        <w:tabs>
          <w:tab w:val="left" w:leader="dot" w:pos="-2340"/>
        </w:tabs>
        <w:suppressAutoHyphens/>
        <w:spacing w:after="120" w:line="258" w:lineRule="atLeast"/>
        <w:ind w:left="539"/>
        <w:jc w:val="both"/>
        <w:textAlignment w:val="baseline"/>
        <w:rPr>
          <w:rFonts w:ascii="FrankfurtGothic" w:eastAsia="Times New Roman" w:hAnsi="FrankfurtGothic" w:cs="FrankfurtGothic"/>
          <w:color w:val="000000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Zamawiający </w:t>
      </w:r>
      <w:r w:rsidRPr="00A642CF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  <w:t>nie dopuszcza</w:t>
      </w: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/</w:t>
      </w:r>
      <w:r w:rsidRPr="00A642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dopuszcza </w:t>
      </w:r>
      <w:r w:rsidRPr="00A642CF">
        <w:rPr>
          <w:rFonts w:ascii="Times New Roman" w:eastAsia="Times New Roman" w:hAnsi="Times New Roman" w:cs="Times New Roman"/>
          <w:i/>
          <w:color w:val="000000"/>
          <w:kern w:val="1"/>
          <w:sz w:val="24"/>
          <w:szCs w:val="24"/>
          <w:lang w:eastAsia="ar-SA"/>
        </w:rPr>
        <w:t>(właściwe podkreślić)</w:t>
      </w:r>
      <w:r w:rsidRPr="00A642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składani</w:t>
      </w:r>
      <w:r w:rsidR="007E051C" w:rsidRPr="00A642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e</w:t>
      </w:r>
      <w:r w:rsidRPr="00A642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ofert częściowych.</w:t>
      </w:r>
    </w:p>
    <w:p w14:paraId="2982096B" w14:textId="77777777" w:rsidR="00442414" w:rsidRPr="00CA6027" w:rsidRDefault="00442414" w:rsidP="00F864F7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Załączniki do niniejszych Warunków Zamówienia stanowią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7CB00B4F" w14:textId="77777777" w:rsidR="00031C15" w:rsidRDefault="00031C15" w:rsidP="00031C15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Druk „Formularz oferty”,</w:t>
      </w:r>
    </w:p>
    <w:p w14:paraId="36005449" w14:textId="6874FAF9" w:rsidR="007A6F21" w:rsidRDefault="004B1F34" w:rsidP="00C80F8C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Wzór umowy</w:t>
      </w:r>
      <w:r w:rsidR="00F876C2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</w:t>
      </w:r>
    </w:p>
    <w:p w14:paraId="3D238AE4" w14:textId="39C4F174" w:rsidR="00FC4618" w:rsidRDefault="00F876C2" w:rsidP="00FC4618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Klauzula informacyjna RODO,</w:t>
      </w:r>
    </w:p>
    <w:p w14:paraId="05AC3048" w14:textId="0D0165C8" w:rsidR="00F876C2" w:rsidRPr="00FC4618" w:rsidRDefault="00F876C2" w:rsidP="00FC4618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Opis przedmiotu zamówienia.</w:t>
      </w:r>
    </w:p>
    <w:p w14:paraId="3371D970" w14:textId="77777777" w:rsidR="00FC4618" w:rsidRPr="00C80F8C" w:rsidRDefault="00FC4618" w:rsidP="00FC4618">
      <w:pPr>
        <w:widowControl w:val="0"/>
        <w:suppressAutoHyphens/>
        <w:spacing w:after="0" w:line="240" w:lineRule="auto"/>
        <w:ind w:left="851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</w:p>
    <w:p w14:paraId="45AE552D" w14:textId="68FCA004" w:rsidR="007A6F21" w:rsidRDefault="007A6F21" w:rsidP="001012F4">
      <w:pPr>
        <w:widowControl w:val="0"/>
        <w:suppressAutoHyphens/>
        <w:spacing w:after="0" w:line="240" w:lineRule="auto"/>
        <w:ind w:left="4248" w:firstLine="708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</w:p>
    <w:p w14:paraId="3E93B4B6" w14:textId="77777777" w:rsidR="00480ED1" w:rsidRDefault="00480ED1" w:rsidP="001012F4">
      <w:pPr>
        <w:widowControl w:val="0"/>
        <w:suppressAutoHyphens/>
        <w:spacing w:after="0" w:line="240" w:lineRule="auto"/>
        <w:ind w:left="4248" w:firstLine="708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</w:p>
    <w:p w14:paraId="4C068553" w14:textId="0898F1CA" w:rsidR="00442414" w:rsidRDefault="00080379" w:rsidP="006C7681">
      <w:pPr>
        <w:widowControl w:val="0"/>
        <w:suppressAutoHyphens/>
        <w:spacing w:after="0" w:line="240" w:lineRule="auto"/>
        <w:ind w:left="4248" w:firstLine="708"/>
        <w:jc w:val="center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  <w:r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>Kierownik Referatu Zamówień Publicznych</w:t>
      </w:r>
    </w:p>
    <w:p w14:paraId="71C125D9" w14:textId="670FEAB5" w:rsidR="00442414" w:rsidRPr="00C80F8C" w:rsidRDefault="001A3203" w:rsidP="00C80F8C">
      <w:pPr>
        <w:widowControl w:val="0"/>
        <w:suppressAutoHyphens/>
        <w:spacing w:after="0" w:line="240" w:lineRule="auto"/>
        <w:ind w:left="4248" w:firstLine="708"/>
        <w:jc w:val="center"/>
        <w:textAlignment w:val="baseline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  <w:r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>Małgorzata Kręcicka</w:t>
      </w:r>
    </w:p>
    <w:p w14:paraId="19D5DA63" w14:textId="77777777" w:rsidR="00442414" w:rsidRPr="00442414" w:rsidRDefault="00442414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……………………………........…………</w:t>
      </w:r>
    </w:p>
    <w:p w14:paraId="3C27D8D0" w14:textId="77777777" w:rsidR="00442414" w:rsidRPr="00442414" w:rsidRDefault="00442414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</w:pP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 xml:space="preserve">(podpis </w:t>
      </w:r>
      <w:r w:rsidR="00080379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Kierownika Referatu</w:t>
      </w: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)</w:t>
      </w:r>
    </w:p>
    <w:p w14:paraId="5FB57D06" w14:textId="77777777" w:rsidR="00442414" w:rsidRPr="00442414" w:rsidRDefault="00442414" w:rsidP="00442414">
      <w:pPr>
        <w:suppressAutoHyphens/>
        <w:spacing w:after="0" w:line="240" w:lineRule="auto"/>
        <w:rPr>
          <w:rFonts w:ascii="Times New Roman" w:eastAsia="SimSun" w:hAnsi="Times New Roman" w:cs="Times New Roman"/>
          <w:i/>
          <w:kern w:val="1"/>
          <w:sz w:val="16"/>
          <w:szCs w:val="16"/>
          <w:lang w:eastAsia="hi-IN" w:bidi="hi-IN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  <w:t>Zatwierdził:</w:t>
      </w:r>
    </w:p>
    <w:p w14:paraId="71DDE73A" w14:textId="77777777" w:rsidR="00480ED1" w:rsidRDefault="00480ED1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</w:pPr>
    </w:p>
    <w:p w14:paraId="302FEBF2" w14:textId="1691C922" w:rsidR="00442414" w:rsidRPr="0044241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...........................................</w:t>
      </w:r>
    </w:p>
    <w:p w14:paraId="397B62D4" w14:textId="77777777" w:rsidR="001012F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 xml:space="preserve">      (podpis i pieczątka)</w:t>
      </w:r>
    </w:p>
    <w:p w14:paraId="4D8B3688" w14:textId="684F16AF" w:rsidR="00442414" w:rsidRPr="001012F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Włocławek, </w:t>
      </w:r>
      <w:r w:rsidR="00194DF9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dnia </w:t>
      </w:r>
      <w:r w:rsidR="00DC1093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……….. 2020</w:t>
      </w:r>
      <w:r w:rsidR="00080379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r.</w:t>
      </w:r>
    </w:p>
    <w:p w14:paraId="70B7DF3D" w14:textId="77777777" w:rsidR="00B04485" w:rsidRPr="001012F4" w:rsidRDefault="00442414" w:rsidP="001012F4">
      <w:pPr>
        <w:suppressAutoHyphens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    </w:t>
      </w: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(miejscowość, data)</w:t>
      </w:r>
    </w:p>
    <w:sectPr w:rsidR="00B04485" w:rsidRPr="001012F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89AC3E" w14:textId="77777777" w:rsidR="007D42C4" w:rsidRDefault="007D42C4" w:rsidP="0076016C">
      <w:pPr>
        <w:spacing w:after="0" w:line="240" w:lineRule="auto"/>
      </w:pPr>
      <w:r>
        <w:separator/>
      </w:r>
    </w:p>
  </w:endnote>
  <w:endnote w:type="continuationSeparator" w:id="0">
    <w:p w14:paraId="5C12E49E" w14:textId="77777777" w:rsidR="007D42C4" w:rsidRDefault="007D42C4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9894B2" w14:textId="77777777" w:rsidR="00A10B67" w:rsidRDefault="00A10B6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4632678"/>
      <w:docPartObj>
        <w:docPartGallery w:val="Page Numbers (Bottom of Page)"/>
        <w:docPartUnique/>
      </w:docPartObj>
    </w:sdtPr>
    <w:sdtEndPr/>
    <w:sdtContent>
      <w:p w14:paraId="77A51050" w14:textId="77777777" w:rsidR="001B6FEF" w:rsidRDefault="001B6FE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117E">
          <w:rPr>
            <w:noProof/>
          </w:rPr>
          <w:t>3</w:t>
        </w:r>
        <w:r>
          <w:fldChar w:fldCharType="end"/>
        </w:r>
      </w:p>
    </w:sdtContent>
  </w:sdt>
  <w:p w14:paraId="126FCEC4" w14:textId="77777777" w:rsidR="001B6FEF" w:rsidRDefault="001B6FE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335482" w14:textId="77777777" w:rsidR="00A10B67" w:rsidRDefault="00A10B6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3F874E" w14:textId="77777777" w:rsidR="007D42C4" w:rsidRDefault="007D42C4" w:rsidP="0076016C">
      <w:pPr>
        <w:spacing w:after="0" w:line="240" w:lineRule="auto"/>
      </w:pPr>
      <w:r>
        <w:separator/>
      </w:r>
    </w:p>
  </w:footnote>
  <w:footnote w:type="continuationSeparator" w:id="0">
    <w:p w14:paraId="07115C04" w14:textId="77777777" w:rsidR="007D42C4" w:rsidRDefault="007D42C4" w:rsidP="007601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F52262" w14:textId="77777777" w:rsidR="00A10B67" w:rsidRDefault="00A10B6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E94D82" w14:textId="77777777" w:rsidR="00A10B67" w:rsidRDefault="00A10B6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02766E" w14:textId="77777777" w:rsidR="00A10B67" w:rsidRDefault="00A10B6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D9788FDC"/>
    <w:lvl w:ilvl="0">
      <w:start w:val="1"/>
      <w:numFmt w:val="upperRoman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/>
        <w:color w:val="00000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>
    <w:nsid w:val="00000003"/>
    <w:multiLevelType w:val="singleLevel"/>
    <w:tmpl w:val="744E3C82"/>
    <w:name w:val="WW8Num6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bCs w:val="0"/>
      </w:rPr>
    </w:lvl>
  </w:abstractNum>
  <w:abstractNum w:abstractNumId="2">
    <w:nsid w:val="00000004"/>
    <w:multiLevelType w:val="singleLevel"/>
    <w:tmpl w:val="00000004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>
    <w:nsid w:val="17733B4E"/>
    <w:multiLevelType w:val="hybridMultilevel"/>
    <w:tmpl w:val="B846F188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771850"/>
    <w:multiLevelType w:val="hybridMultilevel"/>
    <w:tmpl w:val="3EBC0B82"/>
    <w:lvl w:ilvl="0" w:tplc="7F3EF7A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C21C89"/>
    <w:multiLevelType w:val="hybridMultilevel"/>
    <w:tmpl w:val="B406C010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23193B69"/>
    <w:multiLevelType w:val="hybridMultilevel"/>
    <w:tmpl w:val="AE0451AA"/>
    <w:lvl w:ilvl="0" w:tplc="78D637DE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695B28"/>
    <w:multiLevelType w:val="hybridMultilevel"/>
    <w:tmpl w:val="6D38664C"/>
    <w:lvl w:ilvl="0" w:tplc="04A8FEE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8D31C2"/>
    <w:multiLevelType w:val="hybridMultilevel"/>
    <w:tmpl w:val="EBFCCB8C"/>
    <w:lvl w:ilvl="0" w:tplc="4044044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917999"/>
    <w:multiLevelType w:val="hybridMultilevel"/>
    <w:tmpl w:val="AA5C27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E613EB"/>
    <w:multiLevelType w:val="hybridMultilevel"/>
    <w:tmpl w:val="A98ABD68"/>
    <w:lvl w:ilvl="0" w:tplc="26A03FB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203023"/>
    <w:multiLevelType w:val="hybridMultilevel"/>
    <w:tmpl w:val="F8B4ACD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0C2139E"/>
    <w:multiLevelType w:val="hybridMultilevel"/>
    <w:tmpl w:val="605E73C0"/>
    <w:lvl w:ilvl="0" w:tplc="0C9AD77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EB0734"/>
    <w:multiLevelType w:val="hybridMultilevel"/>
    <w:tmpl w:val="014874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F2419D"/>
    <w:multiLevelType w:val="hybridMultilevel"/>
    <w:tmpl w:val="AB4E69E4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5C573003"/>
    <w:multiLevelType w:val="hybridMultilevel"/>
    <w:tmpl w:val="F5E271D4"/>
    <w:lvl w:ilvl="0" w:tplc="6E505C14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A221A0"/>
    <w:multiLevelType w:val="hybridMultilevel"/>
    <w:tmpl w:val="337204E0"/>
    <w:lvl w:ilvl="0" w:tplc="5D203188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747F7E57"/>
    <w:multiLevelType w:val="multilevel"/>
    <w:tmpl w:val="2B4EA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9"/>
  </w:num>
  <w:num w:numId="5">
    <w:abstractNumId w:val="8"/>
  </w:num>
  <w:num w:numId="6">
    <w:abstractNumId w:val="15"/>
  </w:num>
  <w:num w:numId="7">
    <w:abstractNumId w:val="5"/>
  </w:num>
  <w:num w:numId="8">
    <w:abstractNumId w:val="12"/>
  </w:num>
  <w:num w:numId="9">
    <w:abstractNumId w:val="13"/>
  </w:num>
  <w:num w:numId="10">
    <w:abstractNumId w:val="17"/>
  </w:num>
  <w:num w:numId="11">
    <w:abstractNumId w:val="16"/>
  </w:num>
  <w:num w:numId="12">
    <w:abstractNumId w:val="14"/>
  </w:num>
  <w:num w:numId="13">
    <w:abstractNumId w:val="7"/>
  </w:num>
  <w:num w:numId="14">
    <w:abstractNumId w:val="4"/>
  </w:num>
  <w:num w:numId="15">
    <w:abstractNumId w:val="10"/>
  </w:num>
  <w:num w:numId="16">
    <w:abstractNumId w:val="11"/>
  </w:num>
  <w:num w:numId="17">
    <w:abstractNumId w:val="3"/>
  </w:num>
  <w:num w:numId="18">
    <w:abstractNumId w:val="6"/>
  </w:num>
  <w:num w:numId="19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16C"/>
    <w:rsid w:val="000068CE"/>
    <w:rsid w:val="0001567A"/>
    <w:rsid w:val="00031C15"/>
    <w:rsid w:val="00036661"/>
    <w:rsid w:val="00053E00"/>
    <w:rsid w:val="000621C1"/>
    <w:rsid w:val="00080379"/>
    <w:rsid w:val="000D1175"/>
    <w:rsid w:val="001012F4"/>
    <w:rsid w:val="00123717"/>
    <w:rsid w:val="00194DF9"/>
    <w:rsid w:val="001A3203"/>
    <w:rsid w:val="001B18AB"/>
    <w:rsid w:val="001B6FEF"/>
    <w:rsid w:val="001C1411"/>
    <w:rsid w:val="00204C6C"/>
    <w:rsid w:val="002F3130"/>
    <w:rsid w:val="002F5C86"/>
    <w:rsid w:val="00300137"/>
    <w:rsid w:val="00320787"/>
    <w:rsid w:val="00323DDB"/>
    <w:rsid w:val="00347372"/>
    <w:rsid w:val="003868F6"/>
    <w:rsid w:val="003B57A6"/>
    <w:rsid w:val="003C657C"/>
    <w:rsid w:val="003E4F36"/>
    <w:rsid w:val="00406E94"/>
    <w:rsid w:val="00441123"/>
    <w:rsid w:val="00442414"/>
    <w:rsid w:val="00444E5F"/>
    <w:rsid w:val="0045233D"/>
    <w:rsid w:val="00480ED1"/>
    <w:rsid w:val="00486806"/>
    <w:rsid w:val="00494E4E"/>
    <w:rsid w:val="00495C9C"/>
    <w:rsid w:val="004B05C0"/>
    <w:rsid w:val="004B1F34"/>
    <w:rsid w:val="004C3EC5"/>
    <w:rsid w:val="004F0394"/>
    <w:rsid w:val="00525C5F"/>
    <w:rsid w:val="0054113D"/>
    <w:rsid w:val="00557E38"/>
    <w:rsid w:val="005649E9"/>
    <w:rsid w:val="005656D3"/>
    <w:rsid w:val="00572A7F"/>
    <w:rsid w:val="00587D3A"/>
    <w:rsid w:val="005A0E0C"/>
    <w:rsid w:val="005C2AB3"/>
    <w:rsid w:val="005D3215"/>
    <w:rsid w:val="005E6BF4"/>
    <w:rsid w:val="005E6F1E"/>
    <w:rsid w:val="005F5935"/>
    <w:rsid w:val="00606F95"/>
    <w:rsid w:val="00610175"/>
    <w:rsid w:val="0062425A"/>
    <w:rsid w:val="006410DF"/>
    <w:rsid w:val="00664A84"/>
    <w:rsid w:val="006B5F92"/>
    <w:rsid w:val="006C310B"/>
    <w:rsid w:val="006C7681"/>
    <w:rsid w:val="006F4251"/>
    <w:rsid w:val="0076016C"/>
    <w:rsid w:val="00787BAE"/>
    <w:rsid w:val="00793FF8"/>
    <w:rsid w:val="00794196"/>
    <w:rsid w:val="00797C6E"/>
    <w:rsid w:val="007A6F21"/>
    <w:rsid w:val="007D001A"/>
    <w:rsid w:val="007D42C4"/>
    <w:rsid w:val="007E051C"/>
    <w:rsid w:val="007F6F4B"/>
    <w:rsid w:val="008307FB"/>
    <w:rsid w:val="0083437A"/>
    <w:rsid w:val="00837251"/>
    <w:rsid w:val="008413EB"/>
    <w:rsid w:val="00844FA3"/>
    <w:rsid w:val="00857E65"/>
    <w:rsid w:val="00871999"/>
    <w:rsid w:val="008800F6"/>
    <w:rsid w:val="008A26F6"/>
    <w:rsid w:val="008E5B53"/>
    <w:rsid w:val="008F0FA0"/>
    <w:rsid w:val="00903003"/>
    <w:rsid w:val="00911C1B"/>
    <w:rsid w:val="009139EE"/>
    <w:rsid w:val="0091555D"/>
    <w:rsid w:val="009250D4"/>
    <w:rsid w:val="00940804"/>
    <w:rsid w:val="009474DE"/>
    <w:rsid w:val="0096378E"/>
    <w:rsid w:val="009758DC"/>
    <w:rsid w:val="00992AB4"/>
    <w:rsid w:val="009B3836"/>
    <w:rsid w:val="009D18C0"/>
    <w:rsid w:val="009E5AD0"/>
    <w:rsid w:val="009F76AB"/>
    <w:rsid w:val="00A10B67"/>
    <w:rsid w:val="00A63313"/>
    <w:rsid w:val="00A642CF"/>
    <w:rsid w:val="00A67D48"/>
    <w:rsid w:val="00AE7C2B"/>
    <w:rsid w:val="00B03515"/>
    <w:rsid w:val="00B04485"/>
    <w:rsid w:val="00B04F0A"/>
    <w:rsid w:val="00B05F9C"/>
    <w:rsid w:val="00B12A5C"/>
    <w:rsid w:val="00B153FC"/>
    <w:rsid w:val="00B26FFD"/>
    <w:rsid w:val="00B379D0"/>
    <w:rsid w:val="00B57346"/>
    <w:rsid w:val="00B6444C"/>
    <w:rsid w:val="00B655D4"/>
    <w:rsid w:val="00B72E3E"/>
    <w:rsid w:val="00B77B97"/>
    <w:rsid w:val="00B84416"/>
    <w:rsid w:val="00B97CFC"/>
    <w:rsid w:val="00BB6E1A"/>
    <w:rsid w:val="00BC1405"/>
    <w:rsid w:val="00BC47C3"/>
    <w:rsid w:val="00C56D52"/>
    <w:rsid w:val="00C64074"/>
    <w:rsid w:val="00C80F8C"/>
    <w:rsid w:val="00C868AA"/>
    <w:rsid w:val="00C913C6"/>
    <w:rsid w:val="00CA6027"/>
    <w:rsid w:val="00CA7DA2"/>
    <w:rsid w:val="00D02421"/>
    <w:rsid w:val="00D34191"/>
    <w:rsid w:val="00D456F5"/>
    <w:rsid w:val="00D47295"/>
    <w:rsid w:val="00D67B10"/>
    <w:rsid w:val="00D7716B"/>
    <w:rsid w:val="00D85154"/>
    <w:rsid w:val="00DC1093"/>
    <w:rsid w:val="00DC7371"/>
    <w:rsid w:val="00DD0EEE"/>
    <w:rsid w:val="00E01052"/>
    <w:rsid w:val="00E07633"/>
    <w:rsid w:val="00E1399A"/>
    <w:rsid w:val="00E36203"/>
    <w:rsid w:val="00E37AB8"/>
    <w:rsid w:val="00E94079"/>
    <w:rsid w:val="00E94502"/>
    <w:rsid w:val="00EA3AB1"/>
    <w:rsid w:val="00EC4D9B"/>
    <w:rsid w:val="00F127AC"/>
    <w:rsid w:val="00F4262C"/>
    <w:rsid w:val="00F6326F"/>
    <w:rsid w:val="00F7117E"/>
    <w:rsid w:val="00F729B1"/>
    <w:rsid w:val="00F864F7"/>
    <w:rsid w:val="00F876C2"/>
    <w:rsid w:val="00F945EB"/>
    <w:rsid w:val="00FB013E"/>
    <w:rsid w:val="00FC0104"/>
    <w:rsid w:val="00FC4618"/>
    <w:rsid w:val="00FF5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8E62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6331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C141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C1411"/>
    <w:rPr>
      <w:color w:val="800080" w:themeColor="followedHyperlink"/>
      <w:u w:val="single"/>
    </w:rPr>
  </w:style>
  <w:style w:type="paragraph" w:customStyle="1" w:styleId="Standard">
    <w:name w:val="Standard"/>
    <w:rsid w:val="00D3419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D3215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6331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C141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C1411"/>
    <w:rPr>
      <w:color w:val="800080" w:themeColor="followedHyperlink"/>
      <w:u w:val="single"/>
    </w:rPr>
  </w:style>
  <w:style w:type="paragraph" w:customStyle="1" w:styleId="Standard">
    <w:name w:val="Standard"/>
    <w:rsid w:val="00D3419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D32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1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97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53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1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3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5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9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3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ip.powiat.wloclawski.pl/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mailto:zamowieniapubliczne@powiat.wloclawski.pl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starostwo@powiat.wloclawski.p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3BA621-B534-49F0-96AF-DD60F2D8C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934</Words>
  <Characters>5609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Ewelina</cp:lastModifiedBy>
  <cp:revision>8</cp:revision>
  <cp:lastPrinted>2020-03-13T11:53:00Z</cp:lastPrinted>
  <dcterms:created xsi:type="dcterms:W3CDTF">2020-10-12T08:57:00Z</dcterms:created>
  <dcterms:modified xsi:type="dcterms:W3CDTF">2020-10-14T06:16:00Z</dcterms:modified>
</cp:coreProperties>
</file>